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1B2D43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062160">
        <w:rPr>
          <w:rFonts w:cs="B Nazanin" w:hint="cs"/>
          <w:rtl/>
          <w:lang w:bidi="fa-IR"/>
        </w:rPr>
        <w:t>دوم</w:t>
      </w:r>
      <w:r w:rsidRPr="00B03694">
        <w:rPr>
          <w:rFonts w:cs="B Nazanin" w:hint="cs"/>
          <w:rtl/>
          <w:lang w:bidi="fa-IR"/>
        </w:rPr>
        <w:t>.............. فعالیت آموزشی:......</w:t>
      </w:r>
      <w:r w:rsidR="00BC33CA">
        <w:rPr>
          <w:rFonts w:cs="B Nazanin" w:hint="cs"/>
          <w:rtl/>
          <w:lang w:bidi="fa-IR"/>
        </w:rPr>
        <w:t>درمحله</w:t>
      </w:r>
      <w:r w:rsidRPr="00B03694">
        <w:rPr>
          <w:rFonts w:cs="B Nazanin" w:hint="cs"/>
          <w:rtl/>
          <w:lang w:bidi="fa-IR"/>
        </w:rPr>
        <w:t>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062160">
              <w:rPr>
                <w:rFonts w:cs="B Nazanin"/>
                <w:b/>
                <w:bCs/>
                <w:lang w:bidi="fa-IR"/>
              </w:rPr>
              <w:t xml:space="preserve">  </w:t>
            </w:r>
            <w:r w:rsidR="00062160">
              <w:rPr>
                <w:rFonts w:cs="B Nazanin" w:hint="cs"/>
                <w:b/>
                <w:bCs/>
                <w:rtl/>
                <w:lang w:bidi="fa-IR"/>
              </w:rPr>
              <w:t>آشنایی از عواملی که باعث بروز بیماری دیابت میشوند</w:t>
            </w:r>
            <w:r w:rsidR="007A4B4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A4B44">
              <w:rPr>
                <w:rFonts w:cs="B Nazanin"/>
                <w:b/>
                <w:bCs/>
                <w:lang w:bidi="fa-IR"/>
              </w:rPr>
              <w:t xml:space="preserve">                       </w:t>
            </w:r>
            <w:r w:rsidR="007A4B44">
              <w:rPr>
                <w:rFonts w:cs="B Nazanin" w:hint="cs"/>
                <w:b/>
                <w:bCs/>
                <w:rtl/>
                <w:lang w:bidi="fa-IR"/>
              </w:rPr>
              <w:t>کتاب 13- کتابچه بیماری قند/دیابت-صفحه</w:t>
            </w:r>
            <w:r w:rsidR="007A4B44">
              <w:rPr>
                <w:rFonts w:cs="B Nazanin"/>
                <w:b/>
                <w:bCs/>
                <w:lang w:bidi="fa-IR"/>
              </w:rPr>
              <w:t>6</w:t>
            </w:r>
          </w:p>
        </w:tc>
      </w:tr>
      <w:tr w:rsidR="00775C98" w:rsidTr="00822BE9">
        <w:trPr>
          <w:trHeight w:val="512"/>
        </w:trPr>
        <w:tc>
          <w:tcPr>
            <w:tcW w:w="9350" w:type="dxa"/>
            <w:gridSpan w:val="2"/>
          </w:tcPr>
          <w:p w:rsidR="00775C98" w:rsidRPr="00850629" w:rsidRDefault="00850629" w:rsidP="007A4B44">
            <w:pPr>
              <w:tabs>
                <w:tab w:val="left" w:pos="4860"/>
                <w:tab w:val="left" w:pos="5790"/>
                <w:tab w:val="left" w:pos="623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822BE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62160">
              <w:rPr>
                <w:rFonts w:cs="B Nazanin" w:hint="cs"/>
                <w:b/>
                <w:bCs/>
                <w:rtl/>
                <w:lang w:bidi="fa-IR"/>
              </w:rPr>
              <w:t xml:space="preserve"> بارش افکار</w:t>
            </w:r>
            <w:r w:rsidR="00822BE9"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</w:t>
            </w:r>
            <w:r w:rsidR="0006216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22BE9">
              <w:rPr>
                <w:rFonts w:cs="B Nazanin"/>
                <w:b/>
                <w:bCs/>
                <w:rtl/>
                <w:lang w:bidi="fa-IR"/>
              </w:rPr>
              <w:tab/>
            </w:r>
            <w:r w:rsidR="00822BE9">
              <w:rPr>
                <w:rFonts w:cs="B Nazanin"/>
                <w:b/>
                <w:bCs/>
                <w:rtl/>
                <w:lang w:bidi="fa-IR"/>
              </w:rPr>
              <w:tab/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42194B">
        <w:trPr>
          <w:trHeight w:val="7010"/>
        </w:trPr>
        <w:tc>
          <w:tcPr>
            <w:tcW w:w="7226" w:type="dxa"/>
          </w:tcPr>
          <w:p w:rsidR="00062160" w:rsidRDefault="00062160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062160" w:rsidP="00DB11E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  <w:r w:rsidR="00EC641A">
              <w:rPr>
                <w:rFonts w:cs="B Nazanin"/>
                <w:lang w:bidi="fa-IR"/>
              </w:rPr>
              <w:t xml:space="preserve"> </w:t>
            </w:r>
            <w:r w:rsidR="00EC641A">
              <w:rPr>
                <w:rFonts w:cs="B Nazanin" w:hint="cs"/>
                <w:rtl/>
                <w:lang w:bidi="fa-IR"/>
              </w:rPr>
              <w:t>و مروری برمطالب جلسه ی قبل</w:t>
            </w:r>
          </w:p>
          <w:p w:rsidR="00062160" w:rsidRPr="00DB11EC" w:rsidRDefault="00DB11EC" w:rsidP="00DB11E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در مورد اینکه آیا در محله کسی مبتلا به بیماری دیابت هست </w:t>
            </w:r>
            <w:r>
              <w:rPr>
                <w:rFonts w:cs="Arial" w:hint="cs"/>
                <w:rtl/>
                <w:lang w:bidi="fa-IR"/>
              </w:rPr>
              <w:t>؟</w:t>
            </w:r>
          </w:p>
          <w:p w:rsidR="00DB11EC" w:rsidRPr="00DB11EC" w:rsidRDefault="00DB11EC" w:rsidP="00DB11E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پاسخ دادن رابطین به سوال مطرح شده</w:t>
            </w:r>
            <w:r w:rsidR="00EC641A">
              <w:rPr>
                <w:rFonts w:cs="Arial" w:hint="cs"/>
                <w:rtl/>
                <w:lang w:bidi="fa-IR"/>
              </w:rPr>
              <w:t xml:space="preserve"> و نوشتن پاسخ ها روی تخته </w:t>
            </w:r>
            <w:bookmarkStart w:id="0" w:name="_GoBack"/>
            <w:bookmarkEnd w:id="0"/>
          </w:p>
          <w:p w:rsidR="00DB11EC" w:rsidRPr="00DB11EC" w:rsidRDefault="00DB11EC" w:rsidP="00DB11E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پرسش سوال جزئی تر در مورد شناخت افراد ذیابتی در بین بستگان خود</w:t>
            </w:r>
          </w:p>
          <w:p w:rsidR="00DB11EC" w:rsidRPr="00DB11EC" w:rsidRDefault="00DB11EC" w:rsidP="00DB11E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پاسخ دادن رابطین به سوالات مطرح شده</w:t>
            </w:r>
          </w:p>
          <w:p w:rsidR="00DB11EC" w:rsidRPr="00DB11EC" w:rsidRDefault="00DB11EC" w:rsidP="00DB11E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بحث و گفتگو در مورد عوامل چاقی بر بیماری دیابت با طرح سوال از رابطین</w:t>
            </w:r>
          </w:p>
          <w:p w:rsidR="00DB11EC" w:rsidRPr="0042194B" w:rsidRDefault="00DB11EC" w:rsidP="00DB11E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 xml:space="preserve">نوشتن پاسخ رابطین روی تخته </w:t>
            </w:r>
          </w:p>
          <w:p w:rsidR="0042194B" w:rsidRPr="00DB11EC" w:rsidRDefault="0042194B" w:rsidP="0042194B">
            <w:pPr>
              <w:pStyle w:val="ListParagraph"/>
              <w:numPr>
                <w:ilvl w:val="0"/>
                <w:numId w:val="1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 xml:space="preserve">خواندن دانستنی های بهداشتی </w:t>
            </w:r>
          </w:p>
          <w:p w:rsidR="00DB11EC" w:rsidRPr="00DB11EC" w:rsidRDefault="00DB11EC" w:rsidP="0042194B">
            <w:pPr>
              <w:pStyle w:val="ListParagraph"/>
              <w:numPr>
                <w:ilvl w:val="0"/>
                <w:numId w:val="1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 xml:space="preserve">پذیرایی از رابطین </w:t>
            </w:r>
          </w:p>
          <w:p w:rsidR="00DB11EC" w:rsidRPr="00DB11EC" w:rsidRDefault="00DB11EC" w:rsidP="0042194B">
            <w:pPr>
              <w:pStyle w:val="ListParagraph"/>
              <w:numPr>
                <w:ilvl w:val="0"/>
                <w:numId w:val="1"/>
              </w:numPr>
              <w:bidi/>
              <w:spacing w:line="600" w:lineRule="auto"/>
              <w:rPr>
                <w:rFonts w:cs="B Nazanin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 xml:space="preserve">جمع بندی جلسه </w:t>
            </w:r>
          </w:p>
        </w:tc>
        <w:tc>
          <w:tcPr>
            <w:tcW w:w="2124" w:type="dxa"/>
          </w:tcPr>
          <w:p w:rsidR="00775C98" w:rsidRDefault="00775C98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DB11EC" w:rsidRDefault="00DB11EC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B11EC" w:rsidRDefault="00DB11EC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B11EC" w:rsidRDefault="00DB11EC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B11EC" w:rsidRDefault="00DB11EC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B11EC" w:rsidRDefault="00DB11EC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B11EC" w:rsidRDefault="00DB11EC" w:rsidP="00DB11E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DB11EC" w:rsidRDefault="0042194B" w:rsidP="0042194B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2194B" w:rsidRDefault="0042194B" w:rsidP="0042194B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1B466C" w:rsidRDefault="0042194B" w:rsidP="001B466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2194B" w:rsidRDefault="0042194B" w:rsidP="0042194B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DB11EC">
              <w:rPr>
                <w:rFonts w:cs="B Nazanin" w:hint="cs"/>
                <w:rtl/>
                <w:lang w:bidi="fa-IR"/>
              </w:rPr>
              <w:t xml:space="preserve"> </w:t>
            </w:r>
            <w:r w:rsidR="00DB11EC" w:rsidRPr="00DB11EC">
              <w:rPr>
                <w:rFonts w:cs="B Nazanin" w:hint="cs"/>
                <w:b/>
                <w:bCs/>
                <w:rtl/>
                <w:lang w:bidi="fa-IR"/>
              </w:rPr>
              <w:t>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D5F36"/>
    <w:multiLevelType w:val="hybridMultilevel"/>
    <w:tmpl w:val="EBCECC18"/>
    <w:lvl w:ilvl="0" w:tplc="414A4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062160"/>
    <w:rsid w:val="001B2D43"/>
    <w:rsid w:val="001B466C"/>
    <w:rsid w:val="002B523C"/>
    <w:rsid w:val="0042194B"/>
    <w:rsid w:val="00465DFC"/>
    <w:rsid w:val="00775C98"/>
    <w:rsid w:val="007A4B44"/>
    <w:rsid w:val="00822BE9"/>
    <w:rsid w:val="00850629"/>
    <w:rsid w:val="00A4326C"/>
    <w:rsid w:val="00B03694"/>
    <w:rsid w:val="00BC33CA"/>
    <w:rsid w:val="00D65B0B"/>
    <w:rsid w:val="00DB11EC"/>
    <w:rsid w:val="00E47F8B"/>
    <w:rsid w:val="00EC641A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448B6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21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18FD3-6CAF-4B7B-8723-0E899D1F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24</cp:revision>
  <dcterms:created xsi:type="dcterms:W3CDTF">2023-01-23T10:21:00Z</dcterms:created>
  <dcterms:modified xsi:type="dcterms:W3CDTF">2023-07-22T08:32:00Z</dcterms:modified>
</cp:coreProperties>
</file>